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C5" w:rsidRDefault="000F46C5" w:rsidP="000F46C5"/>
    <w:p w:rsidR="00C828BA" w:rsidRDefault="00C828BA" w:rsidP="00C828BA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1346AC">
        <w:rPr>
          <w:b/>
          <w:bCs/>
          <w:color w:val="000000"/>
          <w:sz w:val="24"/>
          <w:szCs w:val="24"/>
        </w:rPr>
        <w:t>ОМСК</w:t>
      </w:r>
      <w:r>
        <w:rPr>
          <w:b/>
          <w:bCs/>
          <w:color w:val="000000"/>
          <w:sz w:val="24"/>
          <w:szCs w:val="24"/>
        </w:rPr>
        <w:t>ИЙ</w:t>
      </w:r>
      <w:r w:rsidRPr="001346A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 w:rsidRPr="001346AC">
        <w:rPr>
          <w:b/>
          <w:bCs/>
          <w:color w:val="000000"/>
          <w:sz w:val="24"/>
          <w:szCs w:val="24"/>
        </w:rPr>
        <w:t>МУНИЦИПАЛЬН</w:t>
      </w:r>
      <w:r>
        <w:rPr>
          <w:b/>
          <w:bCs/>
          <w:color w:val="000000"/>
          <w:sz w:val="24"/>
          <w:szCs w:val="24"/>
        </w:rPr>
        <w:t>ЫЙ</w:t>
      </w:r>
      <w:r w:rsidRPr="001346A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 w:rsidRPr="001346AC">
        <w:rPr>
          <w:b/>
          <w:bCs/>
          <w:color w:val="000000"/>
          <w:sz w:val="24"/>
          <w:szCs w:val="24"/>
        </w:rPr>
        <w:t>РАЙОН</w:t>
      </w:r>
      <w:r>
        <w:rPr>
          <w:b/>
          <w:bCs/>
          <w:color w:val="000000"/>
          <w:sz w:val="24"/>
          <w:szCs w:val="24"/>
        </w:rPr>
        <w:t xml:space="preserve"> ОМСКОЙ</w:t>
      </w:r>
      <w:r w:rsidRPr="001346A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ОБЛАСТИ</w:t>
      </w:r>
    </w:p>
    <w:p w:rsidR="00C828BA" w:rsidRPr="00477237" w:rsidRDefault="00C828BA" w:rsidP="00C828BA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Богословского</w:t>
      </w:r>
      <w:r w:rsidRPr="00477237">
        <w:rPr>
          <w:b/>
          <w:color w:val="000000"/>
          <w:sz w:val="40"/>
          <w:szCs w:val="40"/>
        </w:rPr>
        <w:t xml:space="preserve"> сельского поселения</w:t>
      </w:r>
    </w:p>
    <w:p w:rsidR="00C828BA" w:rsidRPr="00EC238C" w:rsidRDefault="00C828BA" w:rsidP="00C828B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828BA" w:rsidRPr="00F735DA" w:rsidTr="00D27B41">
        <w:trPr>
          <w:trHeight w:val="237"/>
        </w:trPr>
        <w:tc>
          <w:tcPr>
            <w:tcW w:w="9857" w:type="dxa"/>
          </w:tcPr>
          <w:p w:rsidR="00C828BA" w:rsidRPr="00F735DA" w:rsidRDefault="00C828BA" w:rsidP="00D27B4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828BA" w:rsidRPr="00EC238C" w:rsidRDefault="00C828BA" w:rsidP="00C828B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</w:t>
      </w:r>
      <w:r w:rsidRPr="00EC238C">
        <w:rPr>
          <w:b/>
          <w:color w:val="000000"/>
          <w:spacing w:val="38"/>
          <w:sz w:val="36"/>
          <w:szCs w:val="36"/>
        </w:rPr>
        <w:t>ЕНИЕ</w:t>
      </w:r>
    </w:p>
    <w:p w:rsidR="00C828BA" w:rsidRDefault="00C828BA" w:rsidP="00C828BA">
      <w:pPr>
        <w:shd w:val="clear" w:color="auto" w:fill="FFFFFF"/>
        <w:rPr>
          <w:color w:val="000000"/>
          <w:sz w:val="24"/>
          <w:szCs w:val="24"/>
        </w:rPr>
      </w:pPr>
    </w:p>
    <w:p w:rsidR="00C828BA" w:rsidRPr="00B67B68" w:rsidRDefault="00E157A7" w:rsidP="00C828BA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</w:t>
      </w:r>
      <w:r w:rsidR="0099078A">
        <w:rPr>
          <w:color w:val="000000"/>
          <w:sz w:val="28"/>
          <w:szCs w:val="28"/>
        </w:rPr>
        <w:t xml:space="preserve">.07.2016   № </w:t>
      </w:r>
      <w:r w:rsidR="00323841">
        <w:rPr>
          <w:color w:val="000000"/>
          <w:sz w:val="28"/>
          <w:szCs w:val="28"/>
        </w:rPr>
        <w:t>1</w:t>
      </w:r>
      <w:r w:rsidR="009277E1">
        <w:rPr>
          <w:color w:val="000000"/>
          <w:sz w:val="28"/>
          <w:szCs w:val="28"/>
        </w:rPr>
        <w:t>8</w:t>
      </w:r>
    </w:p>
    <w:p w:rsidR="00C828BA" w:rsidRPr="00C828BA" w:rsidRDefault="0099078A" w:rsidP="00C828BA">
      <w:pPr>
        <w:pStyle w:val="3"/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 внесении изменений в решение Совета Богословского сельского поселения от 28.06.2016 № 12 «</w:t>
      </w:r>
      <w:r w:rsidR="00C828BA">
        <w:rPr>
          <w:sz w:val="28"/>
          <w:szCs w:val="28"/>
        </w:rPr>
        <w:t>О</w:t>
      </w:r>
      <w:r w:rsidR="00C828BA">
        <w:rPr>
          <w:sz w:val="28"/>
          <w:szCs w:val="28"/>
          <w:lang w:val="ru-RU"/>
        </w:rPr>
        <w:t>б утверждении сроков проведения конкурса на должность Главы Богословского сельского поселения Омского муниципального района Омской области</w:t>
      </w:r>
      <w:r>
        <w:rPr>
          <w:sz w:val="28"/>
          <w:szCs w:val="28"/>
          <w:lang w:val="ru-RU"/>
        </w:rPr>
        <w:t>»</w:t>
      </w:r>
      <w:r w:rsidR="00C828BA">
        <w:rPr>
          <w:sz w:val="28"/>
          <w:szCs w:val="28"/>
          <w:lang w:val="ru-RU"/>
        </w:rPr>
        <w:t xml:space="preserve"> </w:t>
      </w:r>
    </w:p>
    <w:p w:rsidR="00C828BA" w:rsidRDefault="00C828BA" w:rsidP="00C828BA">
      <w:pPr>
        <w:ind w:firstLine="720"/>
        <w:jc w:val="both"/>
        <w:rPr>
          <w:sz w:val="28"/>
          <w:szCs w:val="28"/>
        </w:rPr>
      </w:pPr>
    </w:p>
    <w:p w:rsidR="00C828BA" w:rsidRPr="0041682C" w:rsidRDefault="00C828BA" w:rsidP="00C828BA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7166C7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Омской области от 06.11.2014 № 1674-ОЗ «Об отдельных вопросах реализации Федерального закона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Федерации»» и Федеральным законом «Об общих принципах организации</w:t>
      </w:r>
      <w:proofErr w:type="gramEnd"/>
      <w:r w:rsidRPr="007166C7">
        <w:rPr>
          <w:sz w:val="28"/>
          <w:szCs w:val="28"/>
        </w:rPr>
        <w:t xml:space="preserve"> местного самоуправления в Российской Федерации» на территории Омской </w:t>
      </w:r>
      <w:r>
        <w:rPr>
          <w:sz w:val="28"/>
          <w:szCs w:val="28"/>
        </w:rPr>
        <w:t>области», Уставом Богословского</w:t>
      </w:r>
      <w:r w:rsidRPr="007166C7">
        <w:rPr>
          <w:sz w:val="28"/>
          <w:szCs w:val="28"/>
        </w:rPr>
        <w:t xml:space="preserve"> сельского поселения,  порядком проведения конкурса по отбору кандидатур н</w:t>
      </w:r>
      <w:r>
        <w:rPr>
          <w:sz w:val="28"/>
          <w:szCs w:val="28"/>
        </w:rPr>
        <w:t>а должность главы Богословского</w:t>
      </w:r>
      <w:r w:rsidRPr="007166C7">
        <w:rPr>
          <w:sz w:val="28"/>
          <w:szCs w:val="28"/>
        </w:rPr>
        <w:t xml:space="preserve"> сельского поселения утвержденного решением Совета </w:t>
      </w:r>
      <w:r>
        <w:rPr>
          <w:sz w:val="28"/>
          <w:szCs w:val="28"/>
        </w:rPr>
        <w:t>Богословского сельского поселения от 26.05.2016г. № 10</w:t>
      </w:r>
      <w:r w:rsidRPr="007166C7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Богословского</w:t>
      </w:r>
      <w:r w:rsidRPr="007166C7">
        <w:rPr>
          <w:sz w:val="28"/>
          <w:szCs w:val="28"/>
        </w:rPr>
        <w:t xml:space="preserve"> сельского поселения </w:t>
      </w:r>
    </w:p>
    <w:p w:rsidR="005A5181" w:rsidRDefault="005A5181" w:rsidP="005A5181">
      <w:pPr>
        <w:rPr>
          <w:sz w:val="28"/>
          <w:szCs w:val="28"/>
        </w:rPr>
      </w:pPr>
    </w:p>
    <w:p w:rsidR="005A5181" w:rsidRDefault="005A5181" w:rsidP="005A5181">
      <w:pPr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9A03EB" w:rsidRPr="005A5181" w:rsidRDefault="009A03EB" w:rsidP="005A5181">
      <w:pPr>
        <w:rPr>
          <w:sz w:val="28"/>
          <w:szCs w:val="28"/>
        </w:rPr>
      </w:pPr>
      <w:r>
        <w:rPr>
          <w:color w:val="000000"/>
        </w:rPr>
        <w:t xml:space="preserve">                   </w:t>
      </w:r>
      <w:r w:rsidR="006E27B5">
        <w:rPr>
          <w:color w:val="000000"/>
        </w:rPr>
        <w:t xml:space="preserve">                              </w:t>
      </w:r>
    </w:p>
    <w:p w:rsidR="0099078A" w:rsidRDefault="00C828BA" w:rsidP="0099078A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1.</w:t>
      </w:r>
      <w:r w:rsidR="0099078A" w:rsidRPr="0099078A">
        <w:rPr>
          <w:sz w:val="28"/>
          <w:szCs w:val="28"/>
          <w:lang w:val="ru-RU"/>
        </w:rPr>
        <w:t xml:space="preserve"> </w:t>
      </w:r>
      <w:r w:rsidR="0099078A">
        <w:rPr>
          <w:sz w:val="28"/>
          <w:szCs w:val="28"/>
          <w:lang w:val="ru-RU"/>
        </w:rPr>
        <w:t>Внести изменения в решение Совета Богословского сельского поселения от 28.06.2016 № 12 «</w:t>
      </w:r>
      <w:r w:rsidR="0099078A">
        <w:rPr>
          <w:sz w:val="28"/>
          <w:szCs w:val="28"/>
        </w:rPr>
        <w:t>О</w:t>
      </w:r>
      <w:r w:rsidR="0099078A">
        <w:rPr>
          <w:sz w:val="28"/>
          <w:szCs w:val="28"/>
          <w:lang w:val="ru-RU"/>
        </w:rPr>
        <w:t>б утверждении сроков проведения конкурса на должность Главы Богословского сельского поселения Омского муниципального района Омской области»</w:t>
      </w:r>
      <w:r w:rsidR="00C500F7">
        <w:rPr>
          <w:sz w:val="28"/>
          <w:szCs w:val="28"/>
          <w:lang w:val="ru-RU"/>
        </w:rPr>
        <w:t>;</w:t>
      </w:r>
      <w:r w:rsidR="0099078A">
        <w:rPr>
          <w:sz w:val="28"/>
          <w:szCs w:val="28"/>
          <w:lang w:val="ru-RU"/>
        </w:rPr>
        <w:t xml:space="preserve"> </w:t>
      </w:r>
    </w:p>
    <w:p w:rsidR="0099078A" w:rsidRDefault="00C500F7" w:rsidP="0099078A">
      <w:pPr>
        <w:pStyle w:val="3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1.1.</w:t>
      </w:r>
      <w:r w:rsidR="0099078A">
        <w:rPr>
          <w:sz w:val="28"/>
          <w:szCs w:val="28"/>
          <w:lang w:val="ru-RU"/>
        </w:rPr>
        <w:t>Приложение к решению Совета изложить в следующей редакции</w:t>
      </w:r>
      <w:r>
        <w:rPr>
          <w:sz w:val="28"/>
          <w:szCs w:val="28"/>
          <w:lang w:val="ru-RU"/>
        </w:rPr>
        <w:t>:</w:t>
      </w:r>
      <w:r w:rsidR="0099078A">
        <w:rPr>
          <w:sz w:val="28"/>
          <w:szCs w:val="28"/>
          <w:lang w:val="ru-RU"/>
        </w:rPr>
        <w:t xml:space="preserve"> </w:t>
      </w:r>
      <w:r w:rsidR="00C828BA">
        <w:rPr>
          <w:sz w:val="28"/>
          <w:szCs w:val="28"/>
        </w:rPr>
        <w:t xml:space="preserve">         </w:t>
      </w:r>
      <w:r w:rsidR="005A5181">
        <w:rPr>
          <w:sz w:val="28"/>
          <w:szCs w:val="28"/>
        </w:rPr>
        <w:t xml:space="preserve"> </w:t>
      </w:r>
    </w:p>
    <w:p w:rsidR="00C828BA" w:rsidRPr="00C221B0" w:rsidRDefault="0099078A" w:rsidP="0099078A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 w:rsidR="005A5181">
        <w:rPr>
          <w:sz w:val="28"/>
          <w:szCs w:val="28"/>
        </w:rPr>
        <w:t>2.</w:t>
      </w:r>
      <w:r w:rsidR="00C828BA" w:rsidRPr="00C221B0">
        <w:rPr>
          <w:sz w:val="28"/>
          <w:szCs w:val="28"/>
        </w:rPr>
        <w:t>Опубликовать (обнародовать) настоящее решение в порядке, установленном Уставом поселения в газете «</w:t>
      </w:r>
      <w:r w:rsidR="00C828BA">
        <w:rPr>
          <w:sz w:val="28"/>
          <w:szCs w:val="28"/>
        </w:rPr>
        <w:t>Омский муниципальный вестник</w:t>
      </w:r>
      <w:r w:rsidR="00C828BA" w:rsidRPr="00C221B0">
        <w:rPr>
          <w:sz w:val="28"/>
          <w:szCs w:val="28"/>
        </w:rPr>
        <w:t xml:space="preserve">», и на официальном сайте администрации </w:t>
      </w:r>
      <w:r w:rsidR="005A5181">
        <w:rPr>
          <w:sz w:val="28"/>
          <w:szCs w:val="28"/>
        </w:rPr>
        <w:t>Богословского сельского поселения</w:t>
      </w:r>
      <w:r w:rsidR="00C828BA">
        <w:rPr>
          <w:sz w:val="28"/>
          <w:szCs w:val="28"/>
        </w:rPr>
        <w:t xml:space="preserve"> </w:t>
      </w:r>
      <w:r w:rsidR="00C828BA" w:rsidRPr="00C221B0">
        <w:rPr>
          <w:sz w:val="28"/>
          <w:szCs w:val="28"/>
        </w:rPr>
        <w:t xml:space="preserve"> в соответствии с Положением о порядке проведения конкурса по отбору кандидатур на должность главы </w:t>
      </w:r>
      <w:r w:rsidR="005A5181">
        <w:rPr>
          <w:sz w:val="28"/>
          <w:szCs w:val="28"/>
        </w:rPr>
        <w:t>Богословского сельского поселения</w:t>
      </w:r>
      <w:r w:rsidR="00C828BA" w:rsidRPr="00C221B0">
        <w:rPr>
          <w:sz w:val="28"/>
          <w:szCs w:val="28"/>
        </w:rPr>
        <w:t>.</w:t>
      </w:r>
    </w:p>
    <w:p w:rsidR="00C828BA" w:rsidRPr="00C221B0" w:rsidRDefault="00C828BA" w:rsidP="00C8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518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A5181">
        <w:rPr>
          <w:sz w:val="28"/>
          <w:szCs w:val="28"/>
        </w:rPr>
        <w:t>.</w:t>
      </w:r>
      <w:r w:rsidRPr="00C221B0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C828BA" w:rsidRPr="00C221B0" w:rsidRDefault="00C828BA" w:rsidP="00C82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181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C221B0">
        <w:rPr>
          <w:sz w:val="28"/>
          <w:szCs w:val="28"/>
        </w:rPr>
        <w:t>. Контроль исполнения решения оставляю за собой.</w:t>
      </w:r>
    </w:p>
    <w:p w:rsidR="005A5181" w:rsidRDefault="00C828BA" w:rsidP="005A5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5181" w:rsidRDefault="005A5181" w:rsidP="005A5181">
      <w:pPr>
        <w:ind w:firstLine="709"/>
        <w:jc w:val="both"/>
        <w:rPr>
          <w:sz w:val="28"/>
          <w:szCs w:val="28"/>
        </w:rPr>
      </w:pPr>
    </w:p>
    <w:p w:rsidR="00C828BA" w:rsidRPr="00C828BA" w:rsidRDefault="009277E1" w:rsidP="005A5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В.А. Рассказов</w:t>
      </w:r>
    </w:p>
    <w:p w:rsidR="00C828BA" w:rsidRPr="0099078A" w:rsidRDefault="00C828BA" w:rsidP="0099078A">
      <w:pPr>
        <w:pStyle w:val="consplusnormal0"/>
        <w:tabs>
          <w:tab w:val="left" w:pos="780"/>
          <w:tab w:val="center" w:pos="4677"/>
        </w:tabs>
        <w:rPr>
          <w:color w:val="000000"/>
          <w:sz w:val="28"/>
          <w:szCs w:val="28"/>
        </w:rPr>
      </w:pPr>
      <w:r w:rsidRPr="00C828BA">
        <w:rPr>
          <w:color w:val="000000"/>
          <w:sz w:val="28"/>
          <w:szCs w:val="28"/>
        </w:rPr>
        <w:lastRenderedPageBreak/>
        <w:tab/>
      </w:r>
      <w:r w:rsidR="009A03EB" w:rsidRPr="00C828BA">
        <w:rPr>
          <w:color w:val="000000"/>
          <w:sz w:val="28"/>
          <w:szCs w:val="28"/>
        </w:rPr>
        <w:t xml:space="preserve">                                                    </w:t>
      </w:r>
    </w:p>
    <w:p w:rsidR="006E27B5" w:rsidRPr="00323841" w:rsidRDefault="005A5181" w:rsidP="006E27B5">
      <w:pPr>
        <w:pStyle w:val="consplusnormal0"/>
        <w:jc w:val="center"/>
        <w:rPr>
          <w:color w:val="000000"/>
        </w:rPr>
      </w:pPr>
      <w:r>
        <w:rPr>
          <w:color w:val="000000"/>
        </w:rPr>
        <w:t xml:space="preserve">                        </w:t>
      </w:r>
      <w:r w:rsidR="00323841">
        <w:rPr>
          <w:color w:val="000000"/>
        </w:rPr>
        <w:t xml:space="preserve">                               </w:t>
      </w:r>
      <w:r w:rsidR="006E27B5" w:rsidRPr="00323841">
        <w:rPr>
          <w:color w:val="000000"/>
        </w:rPr>
        <w:t>Приложение</w:t>
      </w:r>
    </w:p>
    <w:p w:rsidR="006E27B5" w:rsidRPr="00323841" w:rsidRDefault="006E27B5" w:rsidP="006E27B5">
      <w:pPr>
        <w:pStyle w:val="consplusnormal0"/>
        <w:ind w:left="5670"/>
        <w:rPr>
          <w:color w:val="000000"/>
        </w:rPr>
      </w:pPr>
      <w:r w:rsidRPr="00323841">
        <w:rPr>
          <w:color w:val="000000"/>
        </w:rPr>
        <w:t xml:space="preserve">к решению Совета   </w:t>
      </w:r>
      <w:r w:rsidR="00645822" w:rsidRPr="00323841">
        <w:rPr>
          <w:color w:val="000000"/>
        </w:rPr>
        <w:t>Богословского</w:t>
      </w:r>
      <w:r w:rsidR="00323841">
        <w:t xml:space="preserve"> </w:t>
      </w:r>
      <w:r w:rsidR="00645822" w:rsidRPr="00323841">
        <w:t>сельского</w:t>
      </w:r>
      <w:r w:rsidRPr="00323841">
        <w:t xml:space="preserve"> поселения           Омского муниципального района</w:t>
      </w:r>
      <w:r w:rsidRPr="00323841">
        <w:rPr>
          <w:color w:val="000000"/>
        </w:rPr>
        <w:t xml:space="preserve"> Омской области</w:t>
      </w:r>
    </w:p>
    <w:p w:rsidR="006E27B5" w:rsidRPr="00323841" w:rsidRDefault="006E27B5" w:rsidP="006E27B5">
      <w:pPr>
        <w:pStyle w:val="consplusnormal0"/>
        <w:ind w:left="5670"/>
        <w:jc w:val="both"/>
        <w:rPr>
          <w:color w:val="000000"/>
          <w:u w:val="single"/>
        </w:rPr>
      </w:pPr>
      <w:r w:rsidRPr="00323841">
        <w:rPr>
          <w:color w:val="000000"/>
        </w:rPr>
        <w:t xml:space="preserve">от </w:t>
      </w:r>
      <w:r w:rsidR="00E157A7" w:rsidRPr="00323841">
        <w:rPr>
          <w:color w:val="000000"/>
        </w:rPr>
        <w:t>28</w:t>
      </w:r>
      <w:r w:rsidR="0099078A" w:rsidRPr="00323841">
        <w:rPr>
          <w:color w:val="000000"/>
        </w:rPr>
        <w:t>.07</w:t>
      </w:r>
      <w:r w:rsidRPr="00323841">
        <w:rPr>
          <w:color w:val="000000"/>
        </w:rPr>
        <w:t xml:space="preserve">. </w:t>
      </w:r>
      <w:r w:rsidR="00645822" w:rsidRPr="00323841">
        <w:rPr>
          <w:color w:val="000000"/>
        </w:rPr>
        <w:t>2016</w:t>
      </w:r>
      <w:r w:rsidRPr="00323841">
        <w:rPr>
          <w:color w:val="000000"/>
        </w:rPr>
        <w:t xml:space="preserve">     </w:t>
      </w:r>
      <w:r w:rsidR="00323841" w:rsidRPr="00323841">
        <w:rPr>
          <w:color w:val="000000"/>
        </w:rPr>
        <w:t>№ 1</w:t>
      </w:r>
      <w:r w:rsidR="009277E1">
        <w:rPr>
          <w:color w:val="000000"/>
        </w:rPr>
        <w:t>8</w:t>
      </w:r>
      <w:r w:rsidRPr="00323841">
        <w:rPr>
          <w:color w:val="000000"/>
          <w:u w:val="single"/>
        </w:rPr>
        <w:t xml:space="preserve"> </w:t>
      </w:r>
    </w:p>
    <w:p w:rsidR="009A03EB" w:rsidRPr="005A5181" w:rsidRDefault="00415C4C" w:rsidP="00415C4C">
      <w:pPr>
        <w:jc w:val="center"/>
        <w:rPr>
          <w:sz w:val="28"/>
          <w:szCs w:val="28"/>
        </w:rPr>
      </w:pPr>
      <w:r w:rsidRPr="005A5181">
        <w:rPr>
          <w:sz w:val="28"/>
          <w:szCs w:val="28"/>
        </w:rPr>
        <w:t xml:space="preserve">СРОКИ                                                                                                                                                                        проведения конкурса на должность  </w:t>
      </w:r>
      <w:r w:rsidR="00645822" w:rsidRPr="005A5181">
        <w:rPr>
          <w:sz w:val="28"/>
          <w:szCs w:val="28"/>
        </w:rPr>
        <w:t xml:space="preserve">Главы </w:t>
      </w:r>
    </w:p>
    <w:p w:rsidR="00415C4C" w:rsidRPr="005A5181" w:rsidRDefault="00645822" w:rsidP="009A03EB">
      <w:pPr>
        <w:jc w:val="center"/>
        <w:rPr>
          <w:sz w:val="28"/>
          <w:szCs w:val="28"/>
        </w:rPr>
      </w:pPr>
      <w:r w:rsidRPr="005A5181">
        <w:rPr>
          <w:sz w:val="28"/>
          <w:szCs w:val="28"/>
        </w:rPr>
        <w:t>Богословского сельского</w:t>
      </w:r>
      <w:r w:rsidR="00415C4C" w:rsidRPr="005A5181">
        <w:rPr>
          <w:sz w:val="28"/>
          <w:szCs w:val="28"/>
        </w:rPr>
        <w:t xml:space="preserve"> поселения</w:t>
      </w:r>
    </w:p>
    <w:p w:rsidR="009A03EB" w:rsidRPr="005A5181" w:rsidRDefault="009A03EB" w:rsidP="009A03EB">
      <w:pPr>
        <w:jc w:val="center"/>
        <w:rPr>
          <w:sz w:val="28"/>
          <w:szCs w:val="28"/>
        </w:rPr>
      </w:pPr>
    </w:p>
    <w:tbl>
      <w:tblPr>
        <w:tblW w:w="47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3168"/>
        <w:gridCol w:w="2507"/>
        <w:gridCol w:w="3023"/>
      </w:tblGrid>
      <w:tr w:rsidR="00415C4C" w:rsidRPr="005A5181" w:rsidTr="005A5181">
        <w:tc>
          <w:tcPr>
            <w:tcW w:w="264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№</w:t>
            </w:r>
          </w:p>
        </w:tc>
        <w:tc>
          <w:tcPr>
            <w:tcW w:w="172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Субъект проведения мероприятия</w:t>
            </w:r>
          </w:p>
        </w:tc>
        <w:tc>
          <w:tcPr>
            <w:tcW w:w="1646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 Срок  проведения мероприятия</w:t>
            </w:r>
            <w:r w:rsidR="00771D57" w:rsidRPr="005A5181">
              <w:rPr>
                <w:sz w:val="28"/>
                <w:szCs w:val="28"/>
              </w:rPr>
              <w:t xml:space="preserve">                    (</w:t>
            </w:r>
            <w:proofErr w:type="gramStart"/>
            <w:r w:rsidR="00771D57" w:rsidRPr="005A5181">
              <w:rPr>
                <w:sz w:val="28"/>
                <w:szCs w:val="28"/>
              </w:rPr>
              <w:t>согласно порядка</w:t>
            </w:r>
            <w:proofErr w:type="gramEnd"/>
            <w:r w:rsidR="00771D57" w:rsidRPr="005A5181">
              <w:rPr>
                <w:sz w:val="28"/>
                <w:szCs w:val="28"/>
              </w:rPr>
              <w:t>)</w:t>
            </w:r>
          </w:p>
        </w:tc>
      </w:tr>
      <w:tr w:rsidR="00415C4C" w:rsidRPr="005A5181" w:rsidTr="005A5181">
        <w:trPr>
          <w:trHeight w:val="1942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Принятие решения об утверждении порядка проведения конкурса по отбору кандидатур на должность главы поселения и его опубликование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Совет  поселения</w:t>
            </w:r>
          </w:p>
          <w:p w:rsidR="00415C4C" w:rsidRPr="005A5181" w:rsidRDefault="00415C4C" w:rsidP="003F66FE">
            <w:pPr>
              <w:rPr>
                <w:sz w:val="28"/>
                <w:szCs w:val="28"/>
              </w:rPr>
            </w:pPr>
          </w:p>
        </w:tc>
        <w:tc>
          <w:tcPr>
            <w:tcW w:w="1646" w:type="pct"/>
          </w:tcPr>
          <w:p w:rsidR="00645822" w:rsidRPr="005A5181" w:rsidRDefault="00645822" w:rsidP="00645822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Решение Совета от 26.05.2016 № 10</w:t>
            </w:r>
            <w:r w:rsidR="00415C4C" w:rsidRPr="005A5181">
              <w:rPr>
                <w:sz w:val="28"/>
                <w:szCs w:val="28"/>
              </w:rPr>
              <w:t xml:space="preserve"> </w:t>
            </w:r>
          </w:p>
          <w:p w:rsidR="00645822" w:rsidRPr="005A5181" w:rsidRDefault="00645822" w:rsidP="00645822">
            <w:pPr>
              <w:rPr>
                <w:sz w:val="28"/>
                <w:szCs w:val="28"/>
              </w:rPr>
            </w:pPr>
          </w:p>
          <w:p w:rsidR="00415C4C" w:rsidRPr="005A5181" w:rsidRDefault="00645822" w:rsidP="00645822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Опубликовано 31.05.2016</w:t>
            </w:r>
          </w:p>
        </w:tc>
      </w:tr>
      <w:tr w:rsidR="00415C4C" w:rsidRPr="005A5181" w:rsidTr="005A5181">
        <w:trPr>
          <w:trHeight w:val="833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Принятие решения о формировании конкурсной комиссии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Совет  поселения</w:t>
            </w:r>
          </w:p>
          <w:p w:rsidR="00415C4C" w:rsidRPr="005A5181" w:rsidRDefault="00415C4C" w:rsidP="003F66FE">
            <w:pPr>
              <w:rPr>
                <w:sz w:val="28"/>
                <w:szCs w:val="28"/>
              </w:rPr>
            </w:pPr>
          </w:p>
        </w:tc>
        <w:tc>
          <w:tcPr>
            <w:tcW w:w="1646" w:type="pct"/>
          </w:tcPr>
          <w:p w:rsidR="00415C4C" w:rsidRPr="005A5181" w:rsidRDefault="00645822" w:rsidP="003F66FE">
            <w:pPr>
              <w:ind w:firstLine="458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28.06.2016</w:t>
            </w: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Направление решения Совета депутатов о формировании конкурсной комиссии и ходатайства в АОМР о назначении 2-й половины  членов конкурсной комиссии АОМР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Совет  поселения</w:t>
            </w:r>
          </w:p>
          <w:p w:rsidR="00415C4C" w:rsidRPr="005A5181" w:rsidRDefault="00415C4C" w:rsidP="003F66FE">
            <w:pPr>
              <w:rPr>
                <w:sz w:val="28"/>
                <w:szCs w:val="28"/>
              </w:rPr>
            </w:pPr>
          </w:p>
        </w:tc>
        <w:tc>
          <w:tcPr>
            <w:tcW w:w="1646" w:type="pct"/>
          </w:tcPr>
          <w:p w:rsidR="00415C4C" w:rsidRPr="005A5181" w:rsidRDefault="00645822" w:rsidP="003F66FE">
            <w:pPr>
              <w:ind w:firstLine="458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29.06.2016</w:t>
            </w: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Постановление о формировании 2-й половины  конкурсной комиссии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АОМР</w:t>
            </w:r>
          </w:p>
        </w:tc>
        <w:tc>
          <w:tcPr>
            <w:tcW w:w="1646" w:type="pct"/>
          </w:tcPr>
          <w:p w:rsidR="00645822" w:rsidRPr="005A5181" w:rsidRDefault="00645822" w:rsidP="003F66FE">
            <w:pPr>
              <w:ind w:firstLine="458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С 30.06.2016-   </w:t>
            </w:r>
          </w:p>
          <w:p w:rsidR="00415C4C" w:rsidRPr="005A5181" w:rsidRDefault="00645822" w:rsidP="003F66FE">
            <w:pPr>
              <w:ind w:firstLine="458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    04.07.2016</w:t>
            </w:r>
          </w:p>
        </w:tc>
      </w:tr>
      <w:tr w:rsidR="00EB6358" w:rsidRPr="005A5181" w:rsidTr="005A5181">
        <w:trPr>
          <w:trHeight w:val="623"/>
        </w:trPr>
        <w:tc>
          <w:tcPr>
            <w:tcW w:w="264" w:type="pct"/>
          </w:tcPr>
          <w:p w:rsidR="00EB6358" w:rsidRPr="005A5181" w:rsidRDefault="00EB6358" w:rsidP="00250EC3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EB6358" w:rsidRPr="005A5181" w:rsidRDefault="00EB6358" w:rsidP="00EB6358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Первое заседание конкурсной комиссии </w:t>
            </w:r>
          </w:p>
        </w:tc>
        <w:tc>
          <w:tcPr>
            <w:tcW w:w="1365" w:type="pct"/>
          </w:tcPr>
          <w:p w:rsidR="00EB6358" w:rsidRPr="005A5181" w:rsidRDefault="00EB6358" w:rsidP="00EB6358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Конкурсная комиссия </w:t>
            </w:r>
          </w:p>
        </w:tc>
        <w:tc>
          <w:tcPr>
            <w:tcW w:w="1646" w:type="pct"/>
          </w:tcPr>
          <w:p w:rsidR="00EB6358" w:rsidRPr="005A5181" w:rsidRDefault="00C500F7" w:rsidP="00EB6358">
            <w:pPr>
              <w:ind w:firstLine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45822" w:rsidRPr="005A5181">
              <w:rPr>
                <w:sz w:val="28"/>
                <w:szCs w:val="28"/>
              </w:rPr>
              <w:t>.07.2016</w:t>
            </w:r>
            <w:r w:rsidR="00EB6358" w:rsidRPr="005A5181">
              <w:rPr>
                <w:sz w:val="28"/>
                <w:szCs w:val="28"/>
              </w:rPr>
              <w:t xml:space="preserve"> </w:t>
            </w: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EB6358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Принятие решения об объявлении конкурса на замещение должности </w:t>
            </w:r>
            <w:r w:rsidR="00645822" w:rsidRPr="005A5181">
              <w:rPr>
                <w:sz w:val="28"/>
                <w:szCs w:val="28"/>
              </w:rPr>
              <w:t xml:space="preserve">Главы </w:t>
            </w:r>
            <w:r w:rsidR="00645822" w:rsidRPr="005A5181">
              <w:rPr>
                <w:sz w:val="28"/>
                <w:szCs w:val="28"/>
              </w:rPr>
              <w:lastRenderedPageBreak/>
              <w:t>Богословского сельского</w:t>
            </w:r>
            <w:r w:rsidRPr="005A5181">
              <w:rPr>
                <w:sz w:val="28"/>
                <w:szCs w:val="28"/>
              </w:rPr>
              <w:t xml:space="preserve"> поселения   </w:t>
            </w:r>
          </w:p>
        </w:tc>
        <w:tc>
          <w:tcPr>
            <w:tcW w:w="1365" w:type="pct"/>
          </w:tcPr>
          <w:p w:rsidR="00415C4C" w:rsidRPr="005A5181" w:rsidRDefault="00EB6358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lastRenderedPageBreak/>
              <w:t>Совет поселения</w:t>
            </w:r>
          </w:p>
        </w:tc>
        <w:tc>
          <w:tcPr>
            <w:tcW w:w="1646" w:type="pct"/>
          </w:tcPr>
          <w:p w:rsidR="00415C4C" w:rsidRPr="005A5181" w:rsidRDefault="00E157A7" w:rsidP="00771D57">
            <w:pPr>
              <w:ind w:firstLine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45822" w:rsidRPr="005A5181">
              <w:rPr>
                <w:sz w:val="28"/>
                <w:szCs w:val="28"/>
              </w:rPr>
              <w:t>.07.2016</w:t>
            </w: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Опубликование решения об объявлении конкурса 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Совет поселения</w:t>
            </w:r>
          </w:p>
        </w:tc>
        <w:tc>
          <w:tcPr>
            <w:tcW w:w="1646" w:type="pct"/>
          </w:tcPr>
          <w:p w:rsidR="000515D0" w:rsidRPr="005A5181" w:rsidRDefault="00C500F7" w:rsidP="000515D0">
            <w:pPr>
              <w:ind w:firstLine="45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45822" w:rsidRPr="005A5181">
              <w:rPr>
                <w:sz w:val="28"/>
                <w:szCs w:val="28"/>
              </w:rPr>
              <w:t xml:space="preserve">.07.2016 </w:t>
            </w:r>
            <w:r w:rsidR="00771D57" w:rsidRPr="005A5181">
              <w:rPr>
                <w:sz w:val="28"/>
                <w:szCs w:val="28"/>
              </w:rPr>
              <w:t xml:space="preserve">                        (не позднее следующего дня)</w:t>
            </w:r>
            <w:r w:rsidR="000515D0" w:rsidRPr="005A5181">
              <w:rPr>
                <w:sz w:val="28"/>
                <w:szCs w:val="28"/>
              </w:rPr>
              <w:t xml:space="preserve"> Не </w:t>
            </w:r>
            <w:proofErr w:type="gramStart"/>
            <w:r w:rsidR="000515D0" w:rsidRPr="005A5181">
              <w:rPr>
                <w:sz w:val="28"/>
                <w:szCs w:val="28"/>
              </w:rPr>
              <w:t>позднее</w:t>
            </w:r>
            <w:proofErr w:type="gramEnd"/>
            <w:r w:rsidR="000515D0" w:rsidRPr="005A5181">
              <w:rPr>
                <w:sz w:val="28"/>
                <w:szCs w:val="28"/>
              </w:rPr>
              <w:t xml:space="preserve"> чем за 20 дней до дня проведения конкурса</w:t>
            </w:r>
            <w:r w:rsidR="000515D0" w:rsidRPr="005A5181">
              <w:rPr>
                <w:b/>
                <w:sz w:val="28"/>
                <w:szCs w:val="28"/>
              </w:rPr>
              <w:t xml:space="preserve"> (п. 4 Порядка)</w:t>
            </w:r>
          </w:p>
          <w:p w:rsidR="00415C4C" w:rsidRPr="005A5181" w:rsidRDefault="00415C4C" w:rsidP="00771D57">
            <w:pPr>
              <w:ind w:firstLine="458"/>
              <w:rPr>
                <w:sz w:val="28"/>
                <w:szCs w:val="28"/>
              </w:rPr>
            </w:pP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Выдвижение участников конкурса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Общественные объединени</w:t>
            </w:r>
            <w:proofErr w:type="gramStart"/>
            <w:r w:rsidRPr="005A5181">
              <w:rPr>
                <w:sz w:val="28"/>
                <w:szCs w:val="28"/>
              </w:rPr>
              <w:t>я(</w:t>
            </w:r>
            <w:proofErr w:type="gramEnd"/>
            <w:r w:rsidRPr="005A5181">
              <w:rPr>
                <w:sz w:val="28"/>
                <w:szCs w:val="28"/>
              </w:rPr>
              <w:t>их структурные подразделения), граждане РФ</w:t>
            </w:r>
          </w:p>
          <w:p w:rsidR="00B768DE" w:rsidRPr="005A5181" w:rsidRDefault="00B768DE" w:rsidP="003F66FE">
            <w:pPr>
              <w:rPr>
                <w:sz w:val="28"/>
                <w:szCs w:val="28"/>
              </w:rPr>
            </w:pPr>
          </w:p>
        </w:tc>
        <w:tc>
          <w:tcPr>
            <w:tcW w:w="1646" w:type="pct"/>
          </w:tcPr>
          <w:p w:rsidR="00415C4C" w:rsidRPr="005A5181" w:rsidRDefault="00C500F7" w:rsidP="00645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01.08.2016 – 15.08</w:t>
            </w:r>
            <w:r w:rsidR="00645822" w:rsidRPr="005A5181">
              <w:rPr>
                <w:sz w:val="28"/>
                <w:szCs w:val="28"/>
              </w:rPr>
              <w:t xml:space="preserve">.2015 </w:t>
            </w:r>
            <w:r w:rsidR="00415C4C" w:rsidRPr="005A5181">
              <w:rPr>
                <w:sz w:val="28"/>
                <w:szCs w:val="28"/>
              </w:rPr>
              <w:t xml:space="preserve">                      (15 дней)</w:t>
            </w:r>
            <w:r w:rsidR="000515D0" w:rsidRPr="005A5181">
              <w:rPr>
                <w:sz w:val="28"/>
                <w:szCs w:val="28"/>
              </w:rPr>
              <w:t xml:space="preserve"> Не менее 10 календарных дней после дня официального опубликования решения об объявлении конкурса</w:t>
            </w:r>
            <w:r w:rsidR="000515D0" w:rsidRPr="005A5181">
              <w:rPr>
                <w:b/>
                <w:sz w:val="28"/>
                <w:szCs w:val="28"/>
              </w:rPr>
              <w:t xml:space="preserve"> (п. 4 Порядка)</w:t>
            </w: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456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Оценка полноты, своевременности и достоверности представленных документов, а также проверка соответствия участника конкурса установленным требованиям. 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Конкурсная комиссия</w:t>
            </w:r>
          </w:p>
        </w:tc>
        <w:tc>
          <w:tcPr>
            <w:tcW w:w="1646" w:type="pct"/>
          </w:tcPr>
          <w:p w:rsidR="00415C4C" w:rsidRPr="005A5181" w:rsidRDefault="00415C4C" w:rsidP="00884B1C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С </w:t>
            </w:r>
            <w:r w:rsidR="00C500F7">
              <w:rPr>
                <w:sz w:val="28"/>
                <w:szCs w:val="28"/>
              </w:rPr>
              <w:t>16.08.2016-2</w:t>
            </w:r>
            <w:r w:rsidR="00884B1C" w:rsidRPr="005A5181">
              <w:rPr>
                <w:sz w:val="28"/>
                <w:szCs w:val="28"/>
              </w:rPr>
              <w:t>5.08.2016</w:t>
            </w:r>
            <w:r w:rsidR="00B768DE" w:rsidRPr="005A5181">
              <w:rPr>
                <w:sz w:val="28"/>
                <w:szCs w:val="28"/>
              </w:rPr>
              <w:t xml:space="preserve">             (10 дней)</w:t>
            </w:r>
          </w:p>
        </w:tc>
      </w:tr>
      <w:tr w:rsidR="000515D0" w:rsidRPr="005A5181" w:rsidTr="005A5181">
        <w:trPr>
          <w:trHeight w:val="3310"/>
        </w:trPr>
        <w:tc>
          <w:tcPr>
            <w:tcW w:w="264" w:type="pct"/>
          </w:tcPr>
          <w:p w:rsidR="000515D0" w:rsidRPr="005A5181" w:rsidRDefault="000515D0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0515D0" w:rsidRPr="005A5181" w:rsidRDefault="000515D0" w:rsidP="000515D0">
            <w:pPr>
              <w:ind w:firstLine="456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Уведомление в письменной форме участников конкурса о принятом решении по результатам проверки соответствия участников конкурса установленным требованиям, в том числе о решении в их отношении о допуске или об отказе в допуске к участию в конкурсе</w:t>
            </w:r>
          </w:p>
          <w:p w:rsidR="000515D0" w:rsidRPr="005A5181" w:rsidRDefault="000515D0" w:rsidP="00051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pct"/>
          </w:tcPr>
          <w:p w:rsidR="000515D0" w:rsidRPr="005A5181" w:rsidRDefault="000515D0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Конкурсная комиссия</w:t>
            </w:r>
          </w:p>
        </w:tc>
        <w:tc>
          <w:tcPr>
            <w:tcW w:w="1646" w:type="pct"/>
          </w:tcPr>
          <w:p w:rsidR="000515D0" w:rsidRPr="005A5181" w:rsidRDefault="000515D0" w:rsidP="000515D0">
            <w:pPr>
              <w:ind w:firstLine="459"/>
              <w:jc w:val="both"/>
              <w:rPr>
                <w:b/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В течение 2 дней со дня принятия решения и не менее чем за 2 дня до дня проведения конкурса </w:t>
            </w:r>
            <w:r w:rsidRPr="005A5181">
              <w:rPr>
                <w:b/>
                <w:sz w:val="28"/>
                <w:szCs w:val="28"/>
              </w:rPr>
              <w:t xml:space="preserve">(п. 39 Порядка) </w:t>
            </w:r>
          </w:p>
          <w:p w:rsidR="00884B1C" w:rsidRPr="005A5181" w:rsidRDefault="00C500F7" w:rsidP="00B768DE">
            <w:pPr>
              <w:ind w:firstLine="4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</w:t>
            </w:r>
            <w:r w:rsidR="00884B1C" w:rsidRPr="005A5181">
              <w:rPr>
                <w:sz w:val="28"/>
                <w:szCs w:val="28"/>
              </w:rPr>
              <w:t xml:space="preserve">.08.2016-   </w:t>
            </w:r>
          </w:p>
          <w:p w:rsidR="000515D0" w:rsidRPr="005A5181" w:rsidRDefault="00C500F7" w:rsidP="00B768DE">
            <w:pPr>
              <w:ind w:firstLine="4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</w:t>
            </w:r>
            <w:r w:rsidR="00884B1C" w:rsidRPr="005A5181">
              <w:rPr>
                <w:sz w:val="28"/>
                <w:szCs w:val="28"/>
              </w:rPr>
              <w:t>.08.2016</w:t>
            </w: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Проведение конкурса и принятие конкурсной комиссией </w:t>
            </w:r>
            <w:r w:rsidRPr="005A5181">
              <w:rPr>
                <w:sz w:val="28"/>
                <w:szCs w:val="28"/>
              </w:rPr>
              <w:lastRenderedPageBreak/>
              <w:t>решения о представлении кандидатов для избрания на должность главы муниципального образования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lastRenderedPageBreak/>
              <w:t>Конкурсная комиссия</w:t>
            </w:r>
          </w:p>
          <w:p w:rsidR="00415C4C" w:rsidRPr="005A5181" w:rsidRDefault="00415C4C" w:rsidP="003F66FE">
            <w:pPr>
              <w:rPr>
                <w:sz w:val="28"/>
                <w:szCs w:val="28"/>
              </w:rPr>
            </w:pPr>
          </w:p>
        </w:tc>
        <w:tc>
          <w:tcPr>
            <w:tcW w:w="1646" w:type="pct"/>
          </w:tcPr>
          <w:p w:rsidR="000515D0" w:rsidRPr="005A5181" w:rsidRDefault="00C500F7" w:rsidP="000515D0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84B1C" w:rsidRPr="005A5181">
              <w:rPr>
                <w:sz w:val="28"/>
                <w:szCs w:val="28"/>
              </w:rPr>
              <w:t>.08.2016</w:t>
            </w:r>
            <w:r w:rsidR="000515D0" w:rsidRPr="005A5181">
              <w:rPr>
                <w:sz w:val="28"/>
                <w:szCs w:val="28"/>
              </w:rPr>
              <w:t xml:space="preserve"> </w:t>
            </w:r>
          </w:p>
          <w:p w:rsidR="000515D0" w:rsidRPr="005A5181" w:rsidRDefault="000515D0" w:rsidP="000515D0">
            <w:pPr>
              <w:jc w:val="both"/>
              <w:rPr>
                <w:b/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Не менее чем через 20 дней после дня </w:t>
            </w:r>
            <w:r w:rsidRPr="005A5181">
              <w:rPr>
                <w:sz w:val="28"/>
                <w:szCs w:val="28"/>
              </w:rPr>
              <w:lastRenderedPageBreak/>
              <w:t>опубликования решения о проведении конкурса</w:t>
            </w:r>
            <w:r w:rsidRPr="005A5181">
              <w:rPr>
                <w:b/>
                <w:sz w:val="28"/>
                <w:szCs w:val="28"/>
              </w:rPr>
              <w:t xml:space="preserve"> (п. 4 Порядка)</w:t>
            </w:r>
          </w:p>
          <w:p w:rsidR="00415C4C" w:rsidRPr="005A5181" w:rsidRDefault="00415C4C" w:rsidP="000515D0">
            <w:pPr>
              <w:ind w:firstLine="458"/>
              <w:rPr>
                <w:sz w:val="28"/>
                <w:szCs w:val="28"/>
              </w:rPr>
            </w:pP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Направление  решения о представлении кандидатов для избрания на должность главы муниципального образования в представительный орган муниципального образования, а также лицам, участвовавшим в конкурсе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Конкурсная комиссия</w:t>
            </w:r>
          </w:p>
          <w:p w:rsidR="00415C4C" w:rsidRPr="005A5181" w:rsidRDefault="00415C4C" w:rsidP="003F66FE">
            <w:pPr>
              <w:rPr>
                <w:sz w:val="28"/>
                <w:szCs w:val="28"/>
              </w:rPr>
            </w:pPr>
          </w:p>
        </w:tc>
        <w:tc>
          <w:tcPr>
            <w:tcW w:w="1646" w:type="pct"/>
          </w:tcPr>
          <w:p w:rsidR="000515D0" w:rsidRPr="005A5181" w:rsidRDefault="00C500F7" w:rsidP="000515D0">
            <w:pPr>
              <w:ind w:firstLine="458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 02.09</w:t>
            </w:r>
            <w:r w:rsidR="00884B1C" w:rsidRPr="005A5181">
              <w:rPr>
                <w:sz w:val="28"/>
                <w:szCs w:val="28"/>
              </w:rPr>
              <w:t>.2016</w:t>
            </w:r>
            <w:r w:rsidR="000515D0" w:rsidRPr="005A5181">
              <w:rPr>
                <w:sz w:val="28"/>
                <w:szCs w:val="28"/>
              </w:rPr>
              <w:t xml:space="preserve">              </w:t>
            </w:r>
            <w:r w:rsidR="00C15A7E" w:rsidRPr="005A5181">
              <w:rPr>
                <w:sz w:val="28"/>
                <w:szCs w:val="28"/>
              </w:rPr>
              <w:t>(</w:t>
            </w:r>
            <w:r w:rsidR="000515D0" w:rsidRPr="005A5181">
              <w:rPr>
                <w:sz w:val="28"/>
                <w:szCs w:val="28"/>
              </w:rPr>
              <w:t>не позднее 3 рабочих дней после принятия решения о представлении кандидатов для избрания на должность главы муниципального образования</w:t>
            </w:r>
            <w:r w:rsidR="000515D0" w:rsidRPr="005A5181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415C4C" w:rsidRPr="005A5181" w:rsidRDefault="000515D0" w:rsidP="000515D0">
            <w:pPr>
              <w:ind w:firstLine="458"/>
              <w:rPr>
                <w:sz w:val="28"/>
                <w:szCs w:val="28"/>
              </w:rPr>
            </w:pPr>
            <w:r w:rsidRPr="005A5181">
              <w:rPr>
                <w:b/>
                <w:sz w:val="28"/>
                <w:szCs w:val="28"/>
              </w:rPr>
              <w:t>(п. 47 Порядка)</w:t>
            </w:r>
          </w:p>
        </w:tc>
      </w:tr>
      <w:tr w:rsidR="00415C4C" w:rsidRPr="005A5181" w:rsidTr="005A5181">
        <w:trPr>
          <w:trHeight w:val="1107"/>
        </w:trPr>
        <w:tc>
          <w:tcPr>
            <w:tcW w:w="264" w:type="pct"/>
          </w:tcPr>
          <w:p w:rsidR="00415C4C" w:rsidRPr="005A5181" w:rsidRDefault="00415C4C" w:rsidP="003F66FE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25" w:type="pct"/>
          </w:tcPr>
          <w:p w:rsidR="00415C4C" w:rsidRPr="005A5181" w:rsidRDefault="00415C4C" w:rsidP="003F66FE">
            <w:pPr>
              <w:ind w:firstLine="540"/>
              <w:jc w:val="both"/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Решение Совета депутатов о выборе </w:t>
            </w:r>
            <w:r w:rsidR="00884B1C" w:rsidRPr="005A5181">
              <w:rPr>
                <w:sz w:val="28"/>
                <w:szCs w:val="28"/>
              </w:rPr>
              <w:t>Главы Богословского сельского</w:t>
            </w:r>
            <w:r w:rsidRPr="005A518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365" w:type="pct"/>
          </w:tcPr>
          <w:p w:rsidR="00415C4C" w:rsidRPr="005A5181" w:rsidRDefault="00415C4C" w:rsidP="003F66FE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>Совет поселения</w:t>
            </w:r>
          </w:p>
        </w:tc>
        <w:tc>
          <w:tcPr>
            <w:tcW w:w="1646" w:type="pct"/>
          </w:tcPr>
          <w:p w:rsidR="00884B1C" w:rsidRPr="005A5181" w:rsidRDefault="00884B1C" w:rsidP="00884B1C">
            <w:pPr>
              <w:rPr>
                <w:sz w:val="28"/>
                <w:szCs w:val="28"/>
              </w:rPr>
            </w:pPr>
            <w:r w:rsidRPr="005A5181">
              <w:rPr>
                <w:sz w:val="28"/>
                <w:szCs w:val="28"/>
              </w:rPr>
              <w:t xml:space="preserve">Не позднее 10 рабочих дней </w:t>
            </w:r>
            <w:proofErr w:type="gramStart"/>
            <w:r w:rsidRPr="005A5181">
              <w:rPr>
                <w:sz w:val="28"/>
                <w:szCs w:val="28"/>
              </w:rPr>
              <w:t>со дня поступления решения конкурсной комиссии о представлении в Совет Богословского сельского поселения кандидатов для избрания на должность</w:t>
            </w:r>
            <w:proofErr w:type="gramEnd"/>
            <w:r w:rsidRPr="005A5181">
              <w:rPr>
                <w:sz w:val="28"/>
                <w:szCs w:val="28"/>
              </w:rPr>
              <w:t xml:space="preserve"> Главы Богословского сельского поселения принимает решение об избрании Главы Богословского сельского поселения </w:t>
            </w:r>
          </w:p>
          <w:p w:rsidR="00415C4C" w:rsidRPr="005A5181" w:rsidRDefault="00C500F7" w:rsidP="00884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  <w:r w:rsidR="00884B1C" w:rsidRPr="005A5181">
              <w:rPr>
                <w:sz w:val="28"/>
                <w:szCs w:val="28"/>
              </w:rPr>
              <w:t>.2016 г.</w:t>
            </w:r>
            <w:r w:rsidR="00C15A7E" w:rsidRPr="005A5181">
              <w:rPr>
                <w:sz w:val="28"/>
                <w:szCs w:val="28"/>
              </w:rPr>
              <w:t xml:space="preserve"> </w:t>
            </w:r>
          </w:p>
        </w:tc>
      </w:tr>
    </w:tbl>
    <w:p w:rsidR="00415C4C" w:rsidRPr="005A5181" w:rsidRDefault="00415C4C" w:rsidP="00415C4C">
      <w:pPr>
        <w:jc w:val="center"/>
        <w:rPr>
          <w:sz w:val="28"/>
          <w:szCs w:val="28"/>
        </w:rPr>
      </w:pPr>
    </w:p>
    <w:p w:rsidR="000F46C5" w:rsidRPr="005A5181" w:rsidRDefault="000F46C5" w:rsidP="000F46C5">
      <w:pPr>
        <w:rPr>
          <w:sz w:val="28"/>
          <w:szCs w:val="28"/>
        </w:rPr>
      </w:pPr>
    </w:p>
    <w:p w:rsidR="000F46C5" w:rsidRPr="005A5181" w:rsidRDefault="000F46C5" w:rsidP="000F46C5">
      <w:pPr>
        <w:rPr>
          <w:b/>
          <w:bCs/>
          <w:sz w:val="28"/>
          <w:szCs w:val="28"/>
        </w:rPr>
      </w:pPr>
    </w:p>
    <w:p w:rsidR="00645822" w:rsidRPr="005A5181" w:rsidRDefault="00645822" w:rsidP="000F46C5">
      <w:pPr>
        <w:rPr>
          <w:sz w:val="28"/>
          <w:szCs w:val="28"/>
        </w:rPr>
      </w:pPr>
    </w:p>
    <w:sectPr w:rsidR="00645822" w:rsidRPr="005A5181" w:rsidSect="009A03E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F24"/>
    <w:multiLevelType w:val="hybridMultilevel"/>
    <w:tmpl w:val="2C5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5B"/>
    <w:rsid w:val="000515D0"/>
    <w:rsid w:val="000563A4"/>
    <w:rsid w:val="000F46C5"/>
    <w:rsid w:val="00173899"/>
    <w:rsid w:val="00323841"/>
    <w:rsid w:val="003A70CB"/>
    <w:rsid w:val="003C3D19"/>
    <w:rsid w:val="003D5F8D"/>
    <w:rsid w:val="003E004B"/>
    <w:rsid w:val="003E0E6E"/>
    <w:rsid w:val="003E3F2C"/>
    <w:rsid w:val="00415C4C"/>
    <w:rsid w:val="0044771F"/>
    <w:rsid w:val="004C3AB6"/>
    <w:rsid w:val="00511DAB"/>
    <w:rsid w:val="005A5181"/>
    <w:rsid w:val="005B6FC0"/>
    <w:rsid w:val="006427B0"/>
    <w:rsid w:val="00645822"/>
    <w:rsid w:val="00677420"/>
    <w:rsid w:val="006A3AEB"/>
    <w:rsid w:val="006C10D2"/>
    <w:rsid w:val="006E27B5"/>
    <w:rsid w:val="006F250D"/>
    <w:rsid w:val="007343A3"/>
    <w:rsid w:val="00771D57"/>
    <w:rsid w:val="007F7A5B"/>
    <w:rsid w:val="008230B7"/>
    <w:rsid w:val="00835D54"/>
    <w:rsid w:val="00856B4F"/>
    <w:rsid w:val="00874A32"/>
    <w:rsid w:val="00884B1C"/>
    <w:rsid w:val="008A74F9"/>
    <w:rsid w:val="008C7F3D"/>
    <w:rsid w:val="009277E1"/>
    <w:rsid w:val="009348F0"/>
    <w:rsid w:val="009520A3"/>
    <w:rsid w:val="00961029"/>
    <w:rsid w:val="0099078A"/>
    <w:rsid w:val="009A03EB"/>
    <w:rsid w:val="00B768DE"/>
    <w:rsid w:val="00B91415"/>
    <w:rsid w:val="00BD1CEC"/>
    <w:rsid w:val="00C15A7E"/>
    <w:rsid w:val="00C500F7"/>
    <w:rsid w:val="00C828BA"/>
    <w:rsid w:val="00D7117C"/>
    <w:rsid w:val="00DE22CE"/>
    <w:rsid w:val="00DE37A9"/>
    <w:rsid w:val="00E155BC"/>
    <w:rsid w:val="00E157A7"/>
    <w:rsid w:val="00E412C6"/>
    <w:rsid w:val="00EB6358"/>
    <w:rsid w:val="00F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7A5B"/>
    <w:rPr>
      <w:rFonts w:ascii="Verdana" w:hAnsi="Verdana"/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7F7A5B"/>
    <w:pPr>
      <w:shd w:val="clear" w:color="auto" w:fill="FFFFFF"/>
      <w:autoSpaceDE/>
      <w:autoSpaceDN/>
      <w:adjustRightInd/>
      <w:spacing w:line="322" w:lineRule="exact"/>
      <w:jc w:val="both"/>
    </w:pPr>
    <w:rPr>
      <w:rFonts w:ascii="Verdana" w:eastAsiaTheme="minorHAnsi" w:hAnsi="Verdana" w:cstheme="minorBidi"/>
      <w:sz w:val="28"/>
      <w:szCs w:val="28"/>
      <w:lang w:val="en-US" w:eastAsia="en-US"/>
    </w:rPr>
  </w:style>
  <w:style w:type="character" w:styleId="a3">
    <w:name w:val="Emphasis"/>
    <w:basedOn w:val="a0"/>
    <w:qFormat/>
    <w:rsid w:val="007F7A5B"/>
    <w:rPr>
      <w:i/>
      <w:iCs/>
    </w:rPr>
  </w:style>
  <w:style w:type="paragraph" w:customStyle="1" w:styleId="ConsPlusNormal">
    <w:name w:val="ConsPlusNormal"/>
    <w:rsid w:val="000F4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Plain Text"/>
    <w:basedOn w:val="a"/>
    <w:link w:val="a5"/>
    <w:rsid w:val="000F46C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0F46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0F46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F46C5"/>
    <w:pPr>
      <w:spacing w:line="323" w:lineRule="exact"/>
      <w:ind w:firstLine="730"/>
      <w:jc w:val="both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0F46C5"/>
    <w:rPr>
      <w:rFonts w:ascii="Times New Roman" w:hAnsi="Times New Roman" w:cs="Times New Roman" w:hint="default"/>
      <w:sz w:val="26"/>
      <w:szCs w:val="26"/>
    </w:rPr>
  </w:style>
  <w:style w:type="paragraph" w:customStyle="1" w:styleId="a6">
    <w:name w:val="Стиль"/>
    <w:rsid w:val="000F4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4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15C4C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basedOn w:val="a"/>
    <w:rsid w:val="006E27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27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7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828B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828B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F7A5B"/>
    <w:rPr>
      <w:rFonts w:ascii="Verdana" w:hAnsi="Verdana"/>
      <w:sz w:val="28"/>
      <w:szCs w:val="28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7F7A5B"/>
    <w:pPr>
      <w:shd w:val="clear" w:color="auto" w:fill="FFFFFF"/>
      <w:autoSpaceDE/>
      <w:autoSpaceDN/>
      <w:adjustRightInd/>
      <w:spacing w:line="322" w:lineRule="exact"/>
      <w:jc w:val="both"/>
    </w:pPr>
    <w:rPr>
      <w:rFonts w:ascii="Verdana" w:eastAsiaTheme="minorHAnsi" w:hAnsi="Verdana" w:cstheme="minorBidi"/>
      <w:sz w:val="28"/>
      <w:szCs w:val="28"/>
      <w:lang w:val="en-US" w:eastAsia="en-US"/>
    </w:rPr>
  </w:style>
  <w:style w:type="character" w:styleId="a3">
    <w:name w:val="Emphasis"/>
    <w:basedOn w:val="a0"/>
    <w:qFormat/>
    <w:rsid w:val="007F7A5B"/>
    <w:rPr>
      <w:i/>
      <w:iCs/>
    </w:rPr>
  </w:style>
  <w:style w:type="paragraph" w:customStyle="1" w:styleId="ConsPlusNormal">
    <w:name w:val="ConsPlusNormal"/>
    <w:rsid w:val="000F46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Plain Text"/>
    <w:basedOn w:val="a"/>
    <w:link w:val="a5"/>
    <w:rsid w:val="000F46C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0F46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5">
    <w:name w:val="p5"/>
    <w:basedOn w:val="a"/>
    <w:rsid w:val="000F46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0F46C5"/>
    <w:pPr>
      <w:spacing w:line="323" w:lineRule="exact"/>
      <w:ind w:firstLine="730"/>
      <w:jc w:val="both"/>
    </w:pPr>
    <w:rPr>
      <w:sz w:val="24"/>
      <w:szCs w:val="24"/>
    </w:rPr>
  </w:style>
  <w:style w:type="character" w:customStyle="1" w:styleId="FontStyle29">
    <w:name w:val="Font Style29"/>
    <w:basedOn w:val="a0"/>
    <w:uiPriority w:val="99"/>
    <w:rsid w:val="000F46C5"/>
    <w:rPr>
      <w:rFonts w:ascii="Times New Roman" w:hAnsi="Times New Roman" w:cs="Times New Roman" w:hint="default"/>
      <w:sz w:val="26"/>
      <w:szCs w:val="26"/>
    </w:rPr>
  </w:style>
  <w:style w:type="paragraph" w:customStyle="1" w:styleId="a6">
    <w:name w:val="Стиль"/>
    <w:rsid w:val="000F4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4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15C4C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consplusnormal0">
    <w:name w:val="consplusnormal"/>
    <w:basedOn w:val="a"/>
    <w:rsid w:val="006E27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27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7B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828B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828B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2579-98AD-43E0-8D1D-09BFF88C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13</cp:revision>
  <cp:lastPrinted>2016-07-29T04:43:00Z</cp:lastPrinted>
  <dcterms:created xsi:type="dcterms:W3CDTF">2016-06-23T09:11:00Z</dcterms:created>
  <dcterms:modified xsi:type="dcterms:W3CDTF">2016-07-29T04:44:00Z</dcterms:modified>
</cp:coreProperties>
</file>